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BB0772">
      <w:pPr>
        <w:widowControl/>
        <w:adjustRightInd w:val="0"/>
        <w:snapToGrid w:val="0"/>
        <w:spacing w:line="360" w:lineRule="auto"/>
        <w:ind w:left="425"/>
        <w:jc w:val="center"/>
        <w:rPr>
          <w:rFonts w:ascii="宋体" w:hAnsi="宋体" w:cs="宋体"/>
          <w:sz w:val="32"/>
          <w:szCs w:val="32"/>
        </w:rPr>
      </w:pPr>
    </w:p>
    <w:p w14:paraId="324D9DFD">
      <w:pPr>
        <w:widowControl/>
        <w:adjustRightInd w:val="0"/>
        <w:snapToGrid w:val="0"/>
        <w:spacing w:line="360" w:lineRule="auto"/>
        <w:ind w:left="425"/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磋商文件领购申请表</w:t>
      </w:r>
    </w:p>
    <w:p w14:paraId="233AD0BE">
      <w:pPr>
        <w:widowControl/>
        <w:adjustRightInd w:val="0"/>
        <w:snapToGrid w:val="0"/>
        <w:spacing w:line="360" w:lineRule="auto"/>
        <w:ind w:left="425"/>
        <w:jc w:val="right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领购文件时间：</w:t>
      </w:r>
      <w:r>
        <w:rPr>
          <w:rFonts w:ascii="宋体" w:hAnsi="宋体" w:cs="宋体"/>
          <w:sz w:val="32"/>
          <w:szCs w:val="32"/>
        </w:rPr>
        <w:t>202</w:t>
      </w:r>
      <w:r>
        <w:rPr>
          <w:rFonts w:hint="eastAsia" w:ascii="宋体" w:hAnsi="宋体" w:cs="宋体"/>
          <w:sz w:val="32"/>
          <w:szCs w:val="32"/>
          <w:lang w:val="en-US" w:eastAsia="zh-CN"/>
        </w:rPr>
        <w:t>6</w:t>
      </w:r>
      <w:r>
        <w:rPr>
          <w:rFonts w:hint="eastAsia" w:ascii="宋体" w:hAnsi="宋体" w:cs="宋体"/>
          <w:sz w:val="32"/>
          <w:szCs w:val="32"/>
        </w:rPr>
        <w:t>年  月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1422"/>
        <w:gridCol w:w="4193"/>
        <w:gridCol w:w="2544"/>
        <w:gridCol w:w="5298"/>
      </w:tblGrid>
      <w:tr w14:paraId="7B479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2161" w:type="dxa"/>
            <w:gridSpan w:val="2"/>
            <w:vAlign w:val="center"/>
          </w:tcPr>
          <w:p w14:paraId="40B7D44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项目编号</w:t>
            </w:r>
          </w:p>
        </w:tc>
        <w:tc>
          <w:tcPr>
            <w:tcW w:w="4193" w:type="dxa"/>
            <w:vAlign w:val="center"/>
          </w:tcPr>
          <w:p w14:paraId="5A5FE4F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BYZXZB2026-059</w:t>
            </w:r>
          </w:p>
        </w:tc>
        <w:tc>
          <w:tcPr>
            <w:tcW w:w="2544" w:type="dxa"/>
            <w:vAlign w:val="center"/>
          </w:tcPr>
          <w:p w14:paraId="16E36CC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文件价格</w:t>
            </w:r>
          </w:p>
        </w:tc>
        <w:tc>
          <w:tcPr>
            <w:tcW w:w="5298" w:type="dxa"/>
            <w:vAlign w:val="center"/>
          </w:tcPr>
          <w:p w14:paraId="7217D3B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¥300.00元</w:t>
            </w:r>
          </w:p>
        </w:tc>
      </w:tr>
      <w:tr w14:paraId="6FE1F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2161" w:type="dxa"/>
            <w:gridSpan w:val="2"/>
            <w:vAlign w:val="center"/>
          </w:tcPr>
          <w:p w14:paraId="2BEDC32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项目名称</w:t>
            </w:r>
          </w:p>
        </w:tc>
        <w:tc>
          <w:tcPr>
            <w:tcW w:w="12035" w:type="dxa"/>
            <w:gridSpan w:val="3"/>
            <w:vAlign w:val="center"/>
          </w:tcPr>
          <w:p w14:paraId="77DF48D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2026年度江高镇非在册道路零星维修项目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</w:tr>
      <w:tr w14:paraId="67A39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39" w:type="dxa"/>
            <w:vMerge w:val="restart"/>
            <w:vAlign w:val="center"/>
          </w:tcPr>
          <w:p w14:paraId="616AC60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供应商资料</w:t>
            </w:r>
          </w:p>
        </w:tc>
        <w:tc>
          <w:tcPr>
            <w:tcW w:w="1422" w:type="dxa"/>
            <w:vAlign w:val="center"/>
          </w:tcPr>
          <w:p w14:paraId="5F93033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名称</w:t>
            </w:r>
          </w:p>
        </w:tc>
        <w:tc>
          <w:tcPr>
            <w:tcW w:w="4193" w:type="dxa"/>
            <w:vAlign w:val="center"/>
          </w:tcPr>
          <w:p w14:paraId="0B22B7B5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1F8E5341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纳税人识别号</w:t>
            </w:r>
          </w:p>
        </w:tc>
        <w:tc>
          <w:tcPr>
            <w:tcW w:w="5298" w:type="dxa"/>
            <w:vAlign w:val="center"/>
          </w:tcPr>
          <w:p w14:paraId="3E1CDBD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</w:p>
        </w:tc>
      </w:tr>
      <w:tr w14:paraId="7FD1F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</w:trPr>
        <w:tc>
          <w:tcPr>
            <w:tcW w:w="739" w:type="dxa"/>
            <w:vMerge w:val="continue"/>
            <w:vAlign w:val="center"/>
          </w:tcPr>
          <w:p w14:paraId="36ED87F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</w:p>
        </w:tc>
        <w:tc>
          <w:tcPr>
            <w:tcW w:w="1422" w:type="dxa"/>
            <w:vAlign w:val="center"/>
          </w:tcPr>
          <w:p w14:paraId="0F95A8B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地址</w:t>
            </w:r>
          </w:p>
        </w:tc>
        <w:tc>
          <w:tcPr>
            <w:tcW w:w="4193" w:type="dxa"/>
            <w:vAlign w:val="center"/>
          </w:tcPr>
          <w:p w14:paraId="37920344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08587DFE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邮箱</w:t>
            </w:r>
          </w:p>
        </w:tc>
        <w:tc>
          <w:tcPr>
            <w:tcW w:w="5298" w:type="dxa"/>
            <w:vAlign w:val="center"/>
          </w:tcPr>
          <w:p w14:paraId="1C02A746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</w:p>
        </w:tc>
      </w:tr>
      <w:tr w14:paraId="167E3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739" w:type="dxa"/>
            <w:vMerge w:val="continue"/>
            <w:vAlign w:val="center"/>
          </w:tcPr>
          <w:p w14:paraId="33FCBD23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</w:p>
        </w:tc>
        <w:tc>
          <w:tcPr>
            <w:tcW w:w="1422" w:type="dxa"/>
            <w:vAlign w:val="center"/>
          </w:tcPr>
          <w:p w14:paraId="38A1D3F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联系人</w:t>
            </w:r>
          </w:p>
        </w:tc>
        <w:tc>
          <w:tcPr>
            <w:tcW w:w="4193" w:type="dxa"/>
            <w:vAlign w:val="center"/>
          </w:tcPr>
          <w:p w14:paraId="7B2C48B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</w:p>
        </w:tc>
        <w:tc>
          <w:tcPr>
            <w:tcW w:w="2544" w:type="dxa"/>
            <w:vAlign w:val="center"/>
          </w:tcPr>
          <w:p w14:paraId="60B1A4E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手机</w:t>
            </w:r>
          </w:p>
        </w:tc>
        <w:tc>
          <w:tcPr>
            <w:tcW w:w="5298" w:type="dxa"/>
            <w:vAlign w:val="center"/>
          </w:tcPr>
          <w:p w14:paraId="62C15C2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</w:p>
        </w:tc>
      </w:tr>
      <w:tr w14:paraId="1607B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2161" w:type="dxa"/>
            <w:gridSpan w:val="2"/>
            <w:vAlign w:val="center"/>
          </w:tcPr>
          <w:p w14:paraId="7CBB58A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12035" w:type="dxa"/>
            <w:gridSpan w:val="3"/>
            <w:vAlign w:val="center"/>
          </w:tcPr>
          <w:p w14:paraId="5E20756C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cs="宋体"/>
                <w:sz w:val="24"/>
              </w:rPr>
            </w:pPr>
          </w:p>
        </w:tc>
      </w:tr>
    </w:tbl>
    <w:p w14:paraId="516EFD52">
      <w:pPr>
        <w:spacing w:line="360" w:lineRule="auto"/>
        <w:rPr>
          <w:rFonts w:ascii="宋体" w:hAnsi="宋体"/>
        </w:rPr>
      </w:pPr>
    </w:p>
    <w:p w14:paraId="40972E90">
      <w:pPr>
        <w:tabs>
          <w:tab w:val="left" w:pos="425"/>
        </w:tabs>
        <w:autoSpaceDE w:val="0"/>
        <w:autoSpaceDN w:val="0"/>
        <w:adjustRightInd w:val="0"/>
        <w:snapToGrid w:val="0"/>
        <w:spacing w:line="360" w:lineRule="auto"/>
        <w:ind w:left="420"/>
        <w:outlineLvl w:val="2"/>
        <w:rPr>
          <w:rFonts w:ascii="宋体" w:hAnsi="宋体" w:cs="宋体"/>
          <w:szCs w:val="21"/>
        </w:rPr>
        <w:sectPr>
          <w:headerReference r:id="rId3" w:type="default"/>
          <w:footerReference r:id="rId4" w:type="default"/>
          <w:pgSz w:w="16840" w:h="11907" w:orient="landscape"/>
          <w:pgMar w:top="1080" w:right="1440" w:bottom="1080" w:left="1440" w:header="720" w:footer="720" w:gutter="0"/>
          <w:cols w:space="720" w:num="1"/>
          <w:docGrid w:linePitch="286" w:charSpace="0"/>
        </w:sectPr>
      </w:pPr>
    </w:p>
    <w:p w14:paraId="67983673">
      <w:pPr>
        <w:pStyle w:val="13"/>
        <w:ind w:firstLine="0" w:firstLineChars="0"/>
        <w:jc w:val="center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法定代表人证明书</w:t>
      </w:r>
    </w:p>
    <w:p w14:paraId="4C0A19D6">
      <w:pPr>
        <w:pStyle w:val="13"/>
        <w:ind w:firstLine="7316" w:firstLineChars="2950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（　 ）第　 号</w:t>
      </w:r>
    </w:p>
    <w:p w14:paraId="299E35AE">
      <w:pPr>
        <w:pStyle w:val="13"/>
        <w:ind w:firstLine="480"/>
        <w:rPr>
          <w:rFonts w:ascii="宋体" w:hAnsi="宋体" w:cs="宋体"/>
          <w:color w:val="000000"/>
        </w:rPr>
      </w:pPr>
      <w:r>
        <w:rPr>
          <w:rFonts w:ascii="宋体" w:hAnsi="宋体" w:cs="宋体"/>
        </w:rPr>
        <w:pict>
          <v:shape id="Text Box 6" o:spid="_x0000_s1026" o:spt="202" type="#_x0000_t202" style="position:absolute;left:0pt;margin-left:6pt;margin-top:3.25pt;height:235.2pt;width:450.15pt;z-index:251659264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64975CB1">
                  <w:pPr>
                    <w:pStyle w:val="13"/>
                    <w:ind w:firstLine="0" w:firstLineChars="0"/>
                    <w:rPr>
                      <w:szCs w:val="28"/>
                    </w:rPr>
                  </w:pPr>
                </w:p>
                <w:p w14:paraId="02B67370">
                  <w:pPr>
                    <w:pStyle w:val="13"/>
                    <w:ind w:firstLine="0" w:firstLineChars="0"/>
                    <w:rPr>
                      <w:szCs w:val="28"/>
                    </w:rPr>
                  </w:pPr>
                  <w:r>
                    <w:rPr>
                      <w:rFonts w:hint="eastAsia"/>
                      <w:szCs w:val="28"/>
                    </w:rPr>
                    <w:t>　　</w:t>
                  </w:r>
                  <w:r>
                    <w:rPr>
                      <w:rFonts w:hint="eastAsia"/>
                      <w:szCs w:val="28"/>
                      <w:u w:val="single"/>
                    </w:rPr>
                    <w:t>　　　　　　</w:t>
                  </w:r>
                  <w:r>
                    <w:rPr>
                      <w:rFonts w:hint="eastAsia"/>
                      <w:szCs w:val="28"/>
                    </w:rPr>
                    <w:t>现任我单位</w:t>
                  </w:r>
                  <w:r>
                    <w:rPr>
                      <w:rFonts w:hint="eastAsia"/>
                      <w:szCs w:val="28"/>
                      <w:u w:val="single"/>
                    </w:rPr>
                    <w:t>　　　　　</w:t>
                  </w:r>
                  <w:r>
                    <w:rPr>
                      <w:rFonts w:hint="eastAsia"/>
                      <w:szCs w:val="28"/>
                    </w:rPr>
                    <w:t>职务，为法定代表人（负责人），</w:t>
                  </w:r>
                </w:p>
                <w:p w14:paraId="34EE019F">
                  <w:pPr>
                    <w:pStyle w:val="13"/>
                    <w:ind w:firstLine="0" w:firstLineChars="0"/>
                    <w:rPr>
                      <w:szCs w:val="28"/>
                    </w:rPr>
                  </w:pPr>
                  <w:r>
                    <w:rPr>
                      <w:rFonts w:hint="eastAsia"/>
                      <w:szCs w:val="28"/>
                    </w:rPr>
                    <w:t>特此证明。</w:t>
                  </w:r>
                </w:p>
                <w:p w14:paraId="7203A46C">
                  <w:pPr>
                    <w:pStyle w:val="13"/>
                    <w:ind w:firstLine="0" w:firstLineChars="0"/>
                    <w:rPr>
                      <w:szCs w:val="28"/>
                    </w:rPr>
                  </w:pPr>
                  <w:r>
                    <w:rPr>
                      <w:rFonts w:hint="eastAsia"/>
                      <w:szCs w:val="28"/>
                    </w:rPr>
                    <w:t>有效期限：</w:t>
                  </w:r>
                  <w:r>
                    <w:rPr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color w:val="000000"/>
                      <w:kern w:val="2"/>
                      <w:sz w:val="24"/>
                      <w:szCs w:val="24"/>
                      <w:u w:val="single"/>
                      <w:lang w:val="en-US" w:eastAsia="zh-CN" w:bidi="ar"/>
                    </w:rPr>
                    <w:t>120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4"/>
                      <w:szCs w:val="24"/>
                      <w:u w:val="single"/>
                      <w:lang w:val="en-US" w:eastAsia="zh-CN" w:bidi="ar"/>
                    </w:rPr>
                    <w:t>日历天（从投标截止之日算起）</w:t>
                  </w:r>
                  <w:r>
                    <w:rPr>
                      <w:szCs w:val="28"/>
                      <w:u w:val="single"/>
                    </w:rPr>
                    <w:t xml:space="preserve">     </w:t>
                  </w:r>
                </w:p>
                <w:p w14:paraId="100B6E33">
                  <w:pPr>
                    <w:pStyle w:val="13"/>
                    <w:ind w:firstLine="0" w:firstLineChars="0"/>
                    <w:rPr>
                      <w:szCs w:val="28"/>
                    </w:rPr>
                  </w:pPr>
                  <w:r>
                    <w:rPr>
                      <w:rFonts w:hint="eastAsia"/>
                      <w:szCs w:val="28"/>
                    </w:rPr>
                    <w:t>附：法定代表人（负责人）性别：</w:t>
                  </w:r>
                  <w:r>
                    <w:rPr>
                      <w:rFonts w:hint="eastAsia"/>
                      <w:szCs w:val="28"/>
                      <w:u w:val="single"/>
                    </w:rPr>
                    <w:t>　　</w:t>
                  </w:r>
                  <w:r>
                    <w:rPr>
                      <w:rFonts w:hint="eastAsia"/>
                      <w:szCs w:val="28"/>
                    </w:rPr>
                    <w:t>年龄：</w:t>
                  </w:r>
                  <w:r>
                    <w:rPr>
                      <w:rFonts w:hint="eastAsia"/>
                      <w:szCs w:val="28"/>
                      <w:u w:val="single"/>
                    </w:rPr>
                    <w:t>　　</w:t>
                  </w:r>
                  <w:r>
                    <w:rPr>
                      <w:rFonts w:hint="eastAsia"/>
                      <w:szCs w:val="28"/>
                    </w:rPr>
                    <w:t>身份证号码：</w:t>
                  </w:r>
                  <w:r>
                    <w:rPr>
                      <w:szCs w:val="28"/>
                      <w:u w:val="single"/>
                    </w:rPr>
                    <w:t xml:space="preserve">             </w:t>
                  </w:r>
                </w:p>
                <w:p w14:paraId="338B50EC">
                  <w:pPr>
                    <w:pStyle w:val="13"/>
                    <w:ind w:firstLine="0" w:firstLineChars="0"/>
                    <w:rPr>
                      <w:szCs w:val="28"/>
                    </w:rPr>
                  </w:pPr>
                  <w:r>
                    <w:rPr>
                      <w:rFonts w:hint="eastAsia"/>
                    </w:rPr>
                    <w:t>统一社会信用代码</w:t>
                  </w:r>
                  <w:r>
                    <w:rPr>
                      <w:rFonts w:hint="eastAsia"/>
                      <w:szCs w:val="28"/>
                    </w:rPr>
                    <w:t>：</w:t>
                  </w:r>
                  <w:r>
                    <w:rPr>
                      <w:rFonts w:hint="eastAsia"/>
                      <w:szCs w:val="28"/>
                      <w:u w:val="single"/>
                    </w:rPr>
                    <w:t>　　　　　　　　　　</w:t>
                  </w:r>
                  <w:r>
                    <w:rPr>
                      <w:rFonts w:hint="eastAsia"/>
                      <w:szCs w:val="28"/>
                    </w:rPr>
                    <w:t>企业类型：</w:t>
                  </w:r>
                  <w:r>
                    <w:rPr>
                      <w:szCs w:val="28"/>
                      <w:u w:val="single"/>
                    </w:rPr>
                    <w:t xml:space="preserve">                          </w:t>
                  </w:r>
                </w:p>
                <w:p w14:paraId="17013F5A">
                  <w:pPr>
                    <w:pStyle w:val="13"/>
                    <w:ind w:firstLine="0" w:firstLineChars="0"/>
                    <w:rPr>
                      <w:szCs w:val="28"/>
                    </w:rPr>
                  </w:pPr>
                  <w:r>
                    <w:rPr>
                      <w:rFonts w:hint="eastAsia"/>
                      <w:szCs w:val="28"/>
                    </w:rPr>
                    <w:t>经营范围：</w:t>
                  </w:r>
                  <w:r>
                    <w:rPr>
                      <w:szCs w:val="28"/>
                      <w:u w:val="single"/>
                    </w:rPr>
                    <w:t xml:space="preserve">                                       </w:t>
                  </w:r>
                </w:p>
                <w:p w14:paraId="49126C3A">
                  <w:pPr>
                    <w:pStyle w:val="13"/>
                    <w:ind w:firstLine="0" w:firstLineChars="0"/>
                    <w:rPr>
                      <w:szCs w:val="28"/>
                    </w:rPr>
                  </w:pPr>
                  <w:r>
                    <w:rPr>
                      <w:rFonts w:hint="eastAsia"/>
                      <w:szCs w:val="28"/>
                    </w:rPr>
                    <w:t>　　　　　　　　　　单位：</w:t>
                  </w:r>
                  <w:r>
                    <w:rPr>
                      <w:szCs w:val="28"/>
                      <w:u w:val="single"/>
                    </w:rPr>
                    <w:t xml:space="preserve">                     </w:t>
                  </w:r>
                  <w:r>
                    <w:rPr>
                      <w:rFonts w:hint="eastAsia"/>
                      <w:szCs w:val="28"/>
                    </w:rPr>
                    <w:t>（盖章）</w:t>
                  </w:r>
                </w:p>
                <w:p w14:paraId="6593E518">
                  <w:pPr>
                    <w:pStyle w:val="13"/>
                    <w:ind w:firstLine="0" w:firstLineChars="0"/>
                    <w:rPr>
                      <w:szCs w:val="28"/>
                    </w:rPr>
                  </w:pPr>
                  <w:r>
                    <w:rPr>
                      <w:rFonts w:hint="eastAsia"/>
                      <w:szCs w:val="28"/>
                    </w:rPr>
                    <w:t>　　　　　　　　　　　　　　　　　　　　　</w:t>
                  </w:r>
                  <w:r>
                    <w:rPr>
                      <w:szCs w:val="28"/>
                    </w:rPr>
                    <w:t xml:space="preserve">    </w:t>
                  </w:r>
                  <w:r>
                    <w:rPr>
                      <w:rFonts w:hint="eastAsia"/>
                      <w:szCs w:val="28"/>
                    </w:rPr>
                    <w:t>年　</w:t>
                  </w:r>
                  <w:r>
                    <w:rPr>
                      <w:rFonts w:hint="eastAsia"/>
                      <w:szCs w:val="28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/>
                      <w:szCs w:val="28"/>
                    </w:rPr>
                    <w:t>月　　日</w:t>
                  </w:r>
                </w:p>
              </w:txbxContent>
            </v:textbox>
          </v:shape>
        </w:pict>
      </w:r>
    </w:p>
    <w:p w14:paraId="38DFE660">
      <w:pPr>
        <w:pStyle w:val="13"/>
        <w:ind w:firstLine="496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授权委</w:t>
      </w:r>
    </w:p>
    <w:p w14:paraId="0C875E51">
      <w:pPr>
        <w:pStyle w:val="13"/>
        <w:ind w:firstLine="496"/>
        <w:rPr>
          <w:rFonts w:ascii="宋体" w:hAnsi="宋体" w:cs="宋体"/>
          <w:color w:val="000000"/>
        </w:rPr>
      </w:pPr>
    </w:p>
    <w:p w14:paraId="0C704229">
      <w:pPr>
        <w:pStyle w:val="13"/>
        <w:ind w:firstLine="496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托证明书</w:t>
      </w:r>
    </w:p>
    <w:p w14:paraId="08F4FA0C">
      <w:pPr>
        <w:pStyle w:val="13"/>
        <w:ind w:firstLine="496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（　 ）第　号</w:t>
      </w:r>
    </w:p>
    <w:p w14:paraId="07582D99">
      <w:pPr>
        <w:pStyle w:val="13"/>
        <w:ind w:firstLine="496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>注：按提供的该表格格式填写，或使用从工商管理部门购买的表格填写。</w:t>
      </w:r>
    </w:p>
    <w:p w14:paraId="1CC8E87A">
      <w:pPr>
        <w:pStyle w:val="13"/>
        <w:ind w:firstLine="496"/>
        <w:rPr>
          <w:rFonts w:ascii="宋体" w:hAnsi="宋体" w:cs="宋体"/>
          <w:color w:val="000000"/>
        </w:rPr>
      </w:pPr>
    </w:p>
    <w:p w14:paraId="1C92512C">
      <w:pPr>
        <w:pStyle w:val="13"/>
        <w:ind w:firstLine="496"/>
        <w:rPr>
          <w:rFonts w:ascii="宋体" w:hAnsi="宋体" w:cs="宋体"/>
          <w:color w:val="000000"/>
        </w:rPr>
      </w:pPr>
    </w:p>
    <w:p w14:paraId="28C2A125">
      <w:pPr>
        <w:pStyle w:val="13"/>
        <w:ind w:firstLine="496"/>
        <w:rPr>
          <w:rFonts w:ascii="宋体" w:hAnsi="宋体" w:cs="宋体"/>
          <w:color w:val="000000"/>
        </w:rPr>
      </w:pPr>
    </w:p>
    <w:p w14:paraId="1A58B280">
      <w:pPr>
        <w:pStyle w:val="13"/>
        <w:ind w:firstLine="496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 xml:space="preserve">      </w:t>
      </w:r>
    </w:p>
    <w:p w14:paraId="179A47B2">
      <w:pPr>
        <w:ind w:firstLine="4340" w:firstLineChars="1550"/>
        <w:rPr>
          <w:rFonts w:ascii="宋体" w:hAnsi="宋体" w:cs="宋体"/>
          <w:color w:val="000000"/>
          <w:sz w:val="28"/>
          <w:szCs w:val="28"/>
        </w:rPr>
      </w:pPr>
    </w:p>
    <w:p w14:paraId="63D0ADB1">
      <w:pPr>
        <w:spacing w:line="480" w:lineRule="auto"/>
        <w:rPr>
          <w:rFonts w:ascii="宋体" w:hAnsi="宋体" w:cs="宋体"/>
          <w:color w:val="000000"/>
          <w:sz w:val="28"/>
          <w:szCs w:val="28"/>
        </w:rPr>
      </w:pPr>
    </w:p>
    <w:p w14:paraId="2202E84A">
      <w:pPr>
        <w:spacing w:line="480" w:lineRule="auto"/>
        <w:rPr>
          <w:rFonts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附：法定代表人居民身份证正反面复印件（加盖公章）</w:t>
      </w:r>
    </w:p>
    <w:p w14:paraId="3A7F289A">
      <w:pPr>
        <w:widowControl/>
        <w:jc w:val="left"/>
        <w:rPr>
          <w:rFonts w:ascii="宋体" w:hAnsi="宋体" w:cs="宋体"/>
          <w:b/>
          <w:color w:val="000000"/>
          <w:spacing w:val="4"/>
          <w:kern w:val="0"/>
          <w:sz w:val="32"/>
          <w:szCs w:val="32"/>
        </w:rPr>
      </w:pPr>
      <w:r>
        <w:rPr>
          <w:rFonts w:ascii="宋体" w:hAnsi="宋体" w:cs="宋体"/>
          <w:b/>
          <w:color w:val="000000"/>
          <w:sz w:val="32"/>
          <w:szCs w:val="32"/>
        </w:rPr>
        <w:br w:type="page"/>
      </w:r>
    </w:p>
    <w:p w14:paraId="27579264">
      <w:pPr>
        <w:pStyle w:val="13"/>
        <w:ind w:firstLine="0" w:firstLineChars="0"/>
        <w:jc w:val="center"/>
        <w:rPr>
          <w:rFonts w:ascii="宋体" w:hAnsi="宋体" w:cs="宋体"/>
          <w:b/>
          <w:color w:val="00000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z w:val="32"/>
          <w:szCs w:val="32"/>
        </w:rPr>
        <w:t>法定代表人授权委托书</w:t>
      </w:r>
    </w:p>
    <w:p w14:paraId="58D1DD05">
      <w:pPr>
        <w:pStyle w:val="13"/>
        <w:ind w:firstLine="496"/>
        <w:rPr>
          <w:rFonts w:ascii="宋体" w:hAnsi="宋体" w:cs="宋体"/>
          <w:color w:val="000000"/>
        </w:rPr>
      </w:pPr>
      <w:r>
        <w:rPr>
          <w:rFonts w:hint="eastAsia" w:ascii="宋体" w:hAnsi="宋体" w:cs="宋体"/>
          <w:color w:val="000000"/>
        </w:rPr>
        <w:t xml:space="preserve">                                                     （   ）第   号</w:t>
      </w:r>
    </w:p>
    <w:p w14:paraId="0C4A18AE">
      <w:pPr>
        <w:pStyle w:val="13"/>
        <w:ind w:firstLine="480"/>
        <w:rPr>
          <w:rFonts w:ascii="宋体" w:hAnsi="宋体" w:cs="宋体"/>
          <w:color w:val="000000"/>
        </w:rPr>
      </w:pPr>
      <w:bookmarkStart w:id="0" w:name="_GoBack"/>
      <w:bookmarkEnd w:id="0"/>
      <w:r>
        <w:rPr>
          <w:rFonts w:ascii="宋体" w:hAnsi="宋体" w:cs="宋体"/>
        </w:rPr>
        <w:pict>
          <v:shape id="Text Box 7" o:spid="_x0000_s1027" o:spt="202" type="#_x0000_t202" style="position:absolute;left:0pt;margin-left:9pt;margin-top:2.7pt;height:258.95pt;width:448.2pt;z-index:251660288;mso-width-relative:page;mso-height-relative:page;" fillcolor="#FFFFFF" filled="t" stroked="t" coordsize="21600,2160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 w14:paraId="54EC5B17">
                  <w:pPr>
                    <w:pStyle w:val="13"/>
                    <w:ind w:firstLine="496"/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>兹授权</w:t>
                  </w:r>
                  <w:r>
                    <w:rPr>
                      <w:u w:val="single"/>
                    </w:rPr>
                    <w:t xml:space="preserve">                </w:t>
                  </w:r>
                  <w:r>
                    <w:rPr>
                      <w:rFonts w:hint="eastAsia"/>
                    </w:rPr>
                    <w:t>为我方委托代理人，其权限是：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rFonts w:hint="eastAsia"/>
                      <w:u w:val="single"/>
                    </w:rPr>
                    <w:t>获取</w:t>
                  </w:r>
                  <w:r>
                    <w:rPr>
                      <w:rFonts w:hint="eastAsia"/>
                      <w:u w:val="single"/>
                      <w:lang w:eastAsia="zh-CN"/>
                    </w:rPr>
                    <w:t>2026年度江高镇非在册道路零星维修项目</w:t>
                  </w:r>
                  <w:r>
                    <w:rPr>
                      <w:rFonts w:hint="eastAsia"/>
                      <w:u w:val="single"/>
                      <w:lang w:val="en-US" w:eastAsia="zh-CN"/>
                    </w:rPr>
                    <w:t>磋商</w:t>
                  </w:r>
                  <w:r>
                    <w:rPr>
                      <w:rFonts w:hint="eastAsia"/>
                      <w:u w:val="single"/>
                    </w:rPr>
                    <w:t>文件并办理报名登记等投标事宜</w:t>
                  </w:r>
                  <w:r>
                    <w:t xml:space="preserve"> </w:t>
                  </w:r>
                </w:p>
                <w:p w14:paraId="30007293">
                  <w:pPr>
                    <w:pStyle w:val="13"/>
                    <w:ind w:firstLine="0" w:firstLineChars="0"/>
                  </w:pPr>
                  <w:r>
                    <w:rPr>
                      <w:rFonts w:hint="eastAsia"/>
                    </w:rPr>
                    <w:t>有效期限：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rFonts w:hint="eastAsia" w:ascii="宋体" w:hAnsi="宋体" w:cs="宋体"/>
                      <w:color w:val="000000"/>
                      <w:kern w:val="2"/>
                      <w:sz w:val="24"/>
                      <w:szCs w:val="24"/>
                      <w:u w:val="single"/>
                      <w:lang w:val="en-US" w:eastAsia="zh-CN" w:bidi="ar"/>
                    </w:rPr>
                    <w:t>120</w:t>
                  </w:r>
                  <w:r>
                    <w:rPr>
                      <w:rFonts w:hint="eastAsia" w:ascii="宋体" w:hAnsi="宋体" w:eastAsia="宋体" w:cs="宋体"/>
                      <w:color w:val="000000"/>
                      <w:kern w:val="2"/>
                      <w:sz w:val="24"/>
                      <w:szCs w:val="24"/>
                      <w:u w:val="single"/>
                      <w:lang w:val="en-US" w:eastAsia="zh-CN" w:bidi="ar"/>
                    </w:rPr>
                    <w:t>日历天（从投标截止之日算起）</w:t>
                  </w:r>
                  <w:r>
                    <w:rPr>
                      <w:szCs w:val="28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             </w:t>
                  </w:r>
                </w:p>
                <w:p w14:paraId="555C405C">
                  <w:pPr>
                    <w:pStyle w:val="13"/>
                    <w:ind w:firstLine="496"/>
                  </w:pPr>
                </w:p>
                <w:p w14:paraId="040B3989">
                  <w:pPr>
                    <w:pStyle w:val="13"/>
                    <w:ind w:firstLine="0" w:firstLineChars="0"/>
                  </w:pPr>
                  <w:r>
                    <w:rPr>
                      <w:rFonts w:hint="eastAsia"/>
                    </w:rPr>
                    <w:t>附：代理人性别：</w:t>
                  </w:r>
                  <w:r>
                    <w:rPr>
                      <w:u w:val="single"/>
                    </w:rPr>
                    <w:t xml:space="preserve">     </w:t>
                  </w:r>
                  <w:r>
                    <w:rPr>
                      <w:rFonts w:hint="eastAsia"/>
                    </w:rPr>
                    <w:t>年龄：</w:t>
                  </w:r>
                  <w:r>
                    <w:rPr>
                      <w:u w:val="single"/>
                    </w:rPr>
                    <w:t xml:space="preserve">     </w:t>
                  </w:r>
                  <w:r>
                    <w:rPr>
                      <w:rFonts w:hint="eastAsia"/>
                    </w:rPr>
                    <w:t>身份证号码：</w:t>
                  </w:r>
                  <w:r>
                    <w:rPr>
                      <w:u w:val="single"/>
                    </w:rPr>
                    <w:t xml:space="preserve">                       </w:t>
                  </w:r>
                </w:p>
                <w:p w14:paraId="0FBF21A7">
                  <w:pPr>
                    <w:pStyle w:val="13"/>
                    <w:ind w:firstLine="0" w:firstLineChars="0"/>
                  </w:pPr>
                  <w:r>
                    <w:rPr>
                      <w:rFonts w:hint="eastAsia"/>
                    </w:rPr>
                    <w:t>统一社会信用代码：</w:t>
                  </w:r>
                  <w:r>
                    <w:rPr>
                      <w:u w:val="single"/>
                    </w:rPr>
                    <w:t xml:space="preserve">                  </w:t>
                  </w:r>
                  <w:r>
                    <w:rPr>
                      <w:rFonts w:hint="eastAsia"/>
                    </w:rPr>
                    <w:t>企业类型：</w:t>
                  </w:r>
                  <w:r>
                    <w:rPr>
                      <w:u w:val="single"/>
                    </w:rPr>
                    <w:t xml:space="preserve">                            </w:t>
                  </w:r>
                </w:p>
                <w:p w14:paraId="0BAEEB44">
                  <w:pPr>
                    <w:pStyle w:val="13"/>
                    <w:ind w:firstLine="0" w:firstLineChars="0"/>
                  </w:pPr>
                  <w:r>
                    <w:rPr>
                      <w:rFonts w:hint="eastAsia"/>
                    </w:rPr>
                    <w:t>经营范围：</w:t>
                  </w:r>
                  <w:r>
                    <w:rPr>
                      <w:u w:val="single"/>
                    </w:rPr>
                    <w:t xml:space="preserve">                                                        </w:t>
                  </w:r>
                </w:p>
                <w:p w14:paraId="021405EE">
                  <w:pPr>
                    <w:pStyle w:val="13"/>
                    <w:ind w:firstLine="0" w:firstLineChars="0"/>
                  </w:pPr>
                  <w:r>
                    <w:rPr>
                      <w:rFonts w:hint="eastAsia"/>
                    </w:rPr>
                    <w:t>法定代表人（负责人）：</w:t>
                  </w:r>
                  <w:r>
                    <w:rPr>
                      <w:u w:val="single"/>
                    </w:rPr>
                    <w:t xml:space="preserve">                 </w:t>
                  </w:r>
                  <w:r>
                    <w:rPr>
                      <w:rFonts w:hint="eastAsia"/>
                    </w:rPr>
                    <w:t>（签字或盖章）</w:t>
                  </w:r>
                </w:p>
                <w:p w14:paraId="489B25AD">
                  <w:pPr>
                    <w:pStyle w:val="13"/>
                    <w:ind w:firstLine="0" w:firstLineChars="0"/>
                  </w:pPr>
                  <w:r>
                    <w:rPr>
                      <w:rFonts w:hint="eastAsia"/>
                    </w:rPr>
                    <w:t>授权单位：（盖章）</w:t>
                  </w:r>
                  <w:r>
                    <w:rPr>
                      <w:u w:val="single"/>
                    </w:rPr>
                    <w:t xml:space="preserve">                      </w:t>
                  </w:r>
                </w:p>
                <w:p w14:paraId="121C74B6">
                  <w:pPr>
                    <w:pStyle w:val="13"/>
                    <w:ind w:firstLine="496"/>
                  </w:pPr>
                  <w:r>
                    <w:rPr>
                      <w:rFonts w:hint="eastAsia"/>
                    </w:rPr>
                    <w:t>年</w:t>
                  </w:r>
                  <w:r>
                    <w:t xml:space="preserve">  </w:t>
                  </w:r>
                  <w:r>
                    <w:rPr>
                      <w:rFonts w:hint="eastAsia"/>
                    </w:rPr>
                    <w:t>月</w:t>
                  </w:r>
                  <w:r>
                    <w:t xml:space="preserve">   </w:t>
                  </w:r>
                  <w:r>
                    <w:rPr>
                      <w:rFonts w:hint="eastAsia"/>
                    </w:rPr>
                    <w:t>日</w:t>
                  </w:r>
                </w:p>
              </w:txbxContent>
            </v:textbox>
          </v:shape>
        </w:pict>
      </w:r>
    </w:p>
    <w:p w14:paraId="574F1B0B">
      <w:pPr>
        <w:pStyle w:val="13"/>
        <w:ind w:firstLine="496"/>
        <w:rPr>
          <w:rFonts w:ascii="宋体" w:hAnsi="宋体" w:cs="宋体"/>
          <w:color w:val="000000"/>
        </w:rPr>
      </w:pPr>
    </w:p>
    <w:p w14:paraId="26D1BC70">
      <w:pPr>
        <w:pStyle w:val="13"/>
        <w:ind w:firstLine="496"/>
        <w:rPr>
          <w:rFonts w:ascii="宋体" w:hAnsi="宋体" w:cs="宋体"/>
          <w:color w:val="000000"/>
        </w:rPr>
      </w:pPr>
    </w:p>
    <w:p w14:paraId="782A498E">
      <w:pPr>
        <w:pStyle w:val="13"/>
        <w:ind w:firstLine="496"/>
        <w:rPr>
          <w:rFonts w:ascii="宋体" w:hAnsi="宋体" w:cs="宋体"/>
          <w:color w:val="000000"/>
        </w:rPr>
      </w:pPr>
    </w:p>
    <w:p w14:paraId="560BB8F9">
      <w:pPr>
        <w:pStyle w:val="13"/>
        <w:ind w:firstLine="496"/>
        <w:rPr>
          <w:rFonts w:ascii="宋体" w:hAnsi="宋体" w:cs="宋体"/>
          <w:color w:val="000000"/>
        </w:rPr>
      </w:pPr>
    </w:p>
    <w:p w14:paraId="5696E666">
      <w:pPr>
        <w:pStyle w:val="13"/>
        <w:ind w:firstLine="496"/>
        <w:rPr>
          <w:rFonts w:ascii="宋体" w:hAnsi="宋体" w:cs="宋体"/>
          <w:color w:val="000000"/>
        </w:rPr>
      </w:pPr>
    </w:p>
    <w:p w14:paraId="68775461">
      <w:pPr>
        <w:pStyle w:val="13"/>
        <w:ind w:firstLine="496"/>
        <w:rPr>
          <w:rFonts w:ascii="宋体" w:hAnsi="宋体" w:cs="宋体"/>
          <w:color w:val="000000"/>
        </w:rPr>
      </w:pPr>
    </w:p>
    <w:p w14:paraId="39E6B5FB">
      <w:pPr>
        <w:pStyle w:val="13"/>
        <w:ind w:firstLine="496"/>
        <w:rPr>
          <w:rFonts w:ascii="宋体" w:hAnsi="宋体" w:cs="宋体"/>
          <w:color w:val="000000"/>
        </w:rPr>
      </w:pPr>
    </w:p>
    <w:p w14:paraId="1AA3119A">
      <w:pPr>
        <w:pStyle w:val="13"/>
        <w:ind w:firstLine="496"/>
        <w:rPr>
          <w:rFonts w:ascii="宋体" w:hAnsi="宋体" w:cs="宋体"/>
          <w:color w:val="000000"/>
        </w:rPr>
      </w:pPr>
    </w:p>
    <w:p w14:paraId="1DD80588">
      <w:pPr>
        <w:pStyle w:val="13"/>
        <w:ind w:firstLine="496"/>
        <w:rPr>
          <w:rFonts w:ascii="宋体" w:hAnsi="宋体" w:cs="宋体"/>
          <w:color w:val="000000"/>
        </w:rPr>
      </w:pPr>
    </w:p>
    <w:p w14:paraId="76323735">
      <w:pPr>
        <w:pStyle w:val="13"/>
        <w:ind w:firstLine="496"/>
        <w:rPr>
          <w:rFonts w:ascii="宋体" w:hAnsi="宋体" w:cs="宋体"/>
          <w:color w:val="000000"/>
        </w:rPr>
      </w:pPr>
    </w:p>
    <w:p w14:paraId="389FF131">
      <w:pPr>
        <w:rPr>
          <w:rFonts w:ascii="宋体" w:hAnsi="宋体" w:cs="宋体"/>
          <w:color w:val="000000"/>
          <w:sz w:val="28"/>
          <w:szCs w:val="28"/>
        </w:rPr>
      </w:pPr>
    </w:p>
    <w:p w14:paraId="786B4A23">
      <w:pPr>
        <w:tabs>
          <w:tab w:val="left" w:pos="425"/>
        </w:tabs>
        <w:autoSpaceDE w:val="0"/>
        <w:autoSpaceDN w:val="0"/>
        <w:adjustRightInd w:val="0"/>
        <w:snapToGrid w:val="0"/>
        <w:spacing w:line="360" w:lineRule="auto"/>
        <w:ind w:left="420"/>
        <w:outlineLvl w:val="2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color w:val="000000"/>
          <w:sz w:val="24"/>
          <w:shd w:val="clear" w:color="auto" w:fill="FFFFFF"/>
        </w:rPr>
        <w:t>附：投标人代表（授权代表）居民身份证</w:t>
      </w:r>
      <w:r>
        <w:rPr>
          <w:rFonts w:hint="eastAsia" w:ascii="宋体" w:hAnsi="宋体" w:cs="宋体"/>
          <w:color w:val="000000"/>
          <w:sz w:val="24"/>
        </w:rPr>
        <w:t>正反面复印件（加盖公章）</w:t>
      </w:r>
    </w:p>
    <w:sectPr>
      <w:pgSz w:w="11907" w:h="16840"/>
      <w:pgMar w:top="1440" w:right="1080" w:bottom="1440" w:left="108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B9F2CF">
    <w:pPr>
      <w:pStyle w:val="3"/>
      <w:ind w:firstLine="6390" w:firstLineChars="355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A0FDE">
    <w:pPr>
      <w:pStyle w:val="4"/>
      <w:jc w:val="both"/>
      <w:rPr>
        <w:rFonts w:ascii="宋体" w:hAnsi="宋体"/>
      </w:rPr>
    </w:pPr>
    <w:r>
      <w:rPr>
        <w:rFonts w:hint="eastAsia" w:ascii="宋体" w:hAnsi="宋体"/>
      </w:rPr>
      <w:t xml:space="preserve">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E77446"/>
    <w:rsid w:val="00000D19"/>
    <w:rsid w:val="00006D72"/>
    <w:rsid w:val="000120F5"/>
    <w:rsid w:val="00012C87"/>
    <w:rsid w:val="00012ECA"/>
    <w:rsid w:val="0001385E"/>
    <w:rsid w:val="00017A17"/>
    <w:rsid w:val="00027671"/>
    <w:rsid w:val="00027771"/>
    <w:rsid w:val="0003372B"/>
    <w:rsid w:val="0003615E"/>
    <w:rsid w:val="0004040C"/>
    <w:rsid w:val="00040B58"/>
    <w:rsid w:val="00050BB7"/>
    <w:rsid w:val="00061A18"/>
    <w:rsid w:val="0006256D"/>
    <w:rsid w:val="00062A01"/>
    <w:rsid w:val="00062D4F"/>
    <w:rsid w:val="0006489B"/>
    <w:rsid w:val="000662AB"/>
    <w:rsid w:val="00067308"/>
    <w:rsid w:val="0007176D"/>
    <w:rsid w:val="00073508"/>
    <w:rsid w:val="00073A84"/>
    <w:rsid w:val="00073D19"/>
    <w:rsid w:val="00077E97"/>
    <w:rsid w:val="00080E4C"/>
    <w:rsid w:val="000832CD"/>
    <w:rsid w:val="00084963"/>
    <w:rsid w:val="00084B8E"/>
    <w:rsid w:val="00086451"/>
    <w:rsid w:val="00092135"/>
    <w:rsid w:val="000961DD"/>
    <w:rsid w:val="000A3070"/>
    <w:rsid w:val="000B498B"/>
    <w:rsid w:val="000B50D8"/>
    <w:rsid w:val="000B6820"/>
    <w:rsid w:val="000C1D8A"/>
    <w:rsid w:val="000C2F31"/>
    <w:rsid w:val="000C3214"/>
    <w:rsid w:val="000C4132"/>
    <w:rsid w:val="000D5604"/>
    <w:rsid w:val="000E1A47"/>
    <w:rsid w:val="000E1FFD"/>
    <w:rsid w:val="000E413E"/>
    <w:rsid w:val="000E443F"/>
    <w:rsid w:val="000E61DC"/>
    <w:rsid w:val="000E7BE7"/>
    <w:rsid w:val="000F08BD"/>
    <w:rsid w:val="000F3FC5"/>
    <w:rsid w:val="000F5196"/>
    <w:rsid w:val="000F6440"/>
    <w:rsid w:val="001019B4"/>
    <w:rsid w:val="001032BD"/>
    <w:rsid w:val="00104C6C"/>
    <w:rsid w:val="00105564"/>
    <w:rsid w:val="001068D1"/>
    <w:rsid w:val="001079B6"/>
    <w:rsid w:val="00110F64"/>
    <w:rsid w:val="00113B6B"/>
    <w:rsid w:val="001155E0"/>
    <w:rsid w:val="00125173"/>
    <w:rsid w:val="00126447"/>
    <w:rsid w:val="00126FEE"/>
    <w:rsid w:val="00127032"/>
    <w:rsid w:val="001270A8"/>
    <w:rsid w:val="001339C9"/>
    <w:rsid w:val="00133C3C"/>
    <w:rsid w:val="00135A87"/>
    <w:rsid w:val="00136D3D"/>
    <w:rsid w:val="00140887"/>
    <w:rsid w:val="00143835"/>
    <w:rsid w:val="00144267"/>
    <w:rsid w:val="00145D35"/>
    <w:rsid w:val="00146321"/>
    <w:rsid w:val="00150FBB"/>
    <w:rsid w:val="00157767"/>
    <w:rsid w:val="001650EF"/>
    <w:rsid w:val="0017027B"/>
    <w:rsid w:val="0017086D"/>
    <w:rsid w:val="00174EFF"/>
    <w:rsid w:val="0017737A"/>
    <w:rsid w:val="00186CF9"/>
    <w:rsid w:val="0018704E"/>
    <w:rsid w:val="00192887"/>
    <w:rsid w:val="0019396A"/>
    <w:rsid w:val="001940C0"/>
    <w:rsid w:val="001A150C"/>
    <w:rsid w:val="001A4ECC"/>
    <w:rsid w:val="001A75CF"/>
    <w:rsid w:val="001A766A"/>
    <w:rsid w:val="001A7747"/>
    <w:rsid w:val="001B37D0"/>
    <w:rsid w:val="001B405C"/>
    <w:rsid w:val="001B7074"/>
    <w:rsid w:val="001B7255"/>
    <w:rsid w:val="001C1835"/>
    <w:rsid w:val="001C3AFF"/>
    <w:rsid w:val="001C4692"/>
    <w:rsid w:val="001C7790"/>
    <w:rsid w:val="001D0CF4"/>
    <w:rsid w:val="001D4531"/>
    <w:rsid w:val="001E1306"/>
    <w:rsid w:val="001E4619"/>
    <w:rsid w:val="001E7388"/>
    <w:rsid w:val="001F301D"/>
    <w:rsid w:val="001F3B83"/>
    <w:rsid w:val="001F651F"/>
    <w:rsid w:val="00204531"/>
    <w:rsid w:val="0021250A"/>
    <w:rsid w:val="0021528C"/>
    <w:rsid w:val="0021656A"/>
    <w:rsid w:val="00220154"/>
    <w:rsid w:val="00227CBA"/>
    <w:rsid w:val="00237FB1"/>
    <w:rsid w:val="00240123"/>
    <w:rsid w:val="00240857"/>
    <w:rsid w:val="00251010"/>
    <w:rsid w:val="002533B1"/>
    <w:rsid w:val="00254D6F"/>
    <w:rsid w:val="002554B2"/>
    <w:rsid w:val="00261868"/>
    <w:rsid w:val="002649BD"/>
    <w:rsid w:val="0027742B"/>
    <w:rsid w:val="00281D4A"/>
    <w:rsid w:val="002839CF"/>
    <w:rsid w:val="00285460"/>
    <w:rsid w:val="00285BA8"/>
    <w:rsid w:val="00287249"/>
    <w:rsid w:val="002873DC"/>
    <w:rsid w:val="00293A19"/>
    <w:rsid w:val="00294033"/>
    <w:rsid w:val="00294D45"/>
    <w:rsid w:val="00295717"/>
    <w:rsid w:val="002A280C"/>
    <w:rsid w:val="002A3D74"/>
    <w:rsid w:val="002A7638"/>
    <w:rsid w:val="002B0B78"/>
    <w:rsid w:val="002B18EB"/>
    <w:rsid w:val="002B4597"/>
    <w:rsid w:val="002B7EA0"/>
    <w:rsid w:val="002C027A"/>
    <w:rsid w:val="002C169B"/>
    <w:rsid w:val="002C2E8A"/>
    <w:rsid w:val="002D2D0B"/>
    <w:rsid w:val="002D42B6"/>
    <w:rsid w:val="002D4FB0"/>
    <w:rsid w:val="002D7FC7"/>
    <w:rsid w:val="002E125F"/>
    <w:rsid w:val="002E1EE9"/>
    <w:rsid w:val="002E2883"/>
    <w:rsid w:val="002E3828"/>
    <w:rsid w:val="002E3D00"/>
    <w:rsid w:val="002F0E49"/>
    <w:rsid w:val="002F0E52"/>
    <w:rsid w:val="002F38BF"/>
    <w:rsid w:val="002F4AA1"/>
    <w:rsid w:val="002F5665"/>
    <w:rsid w:val="0030034C"/>
    <w:rsid w:val="00302B6E"/>
    <w:rsid w:val="0030497F"/>
    <w:rsid w:val="003055FE"/>
    <w:rsid w:val="003118CA"/>
    <w:rsid w:val="00311AB0"/>
    <w:rsid w:val="00312DC6"/>
    <w:rsid w:val="00315BEB"/>
    <w:rsid w:val="00316923"/>
    <w:rsid w:val="00316D8A"/>
    <w:rsid w:val="00321C2C"/>
    <w:rsid w:val="003232FA"/>
    <w:rsid w:val="00326FB7"/>
    <w:rsid w:val="00332FBB"/>
    <w:rsid w:val="003337D3"/>
    <w:rsid w:val="003377A5"/>
    <w:rsid w:val="003378D7"/>
    <w:rsid w:val="003413D7"/>
    <w:rsid w:val="003428CF"/>
    <w:rsid w:val="00342C96"/>
    <w:rsid w:val="00344D95"/>
    <w:rsid w:val="00345AAB"/>
    <w:rsid w:val="00350BCF"/>
    <w:rsid w:val="00351978"/>
    <w:rsid w:val="00352C70"/>
    <w:rsid w:val="00356BB0"/>
    <w:rsid w:val="0035721F"/>
    <w:rsid w:val="00360175"/>
    <w:rsid w:val="003629AC"/>
    <w:rsid w:val="00364D4F"/>
    <w:rsid w:val="00367083"/>
    <w:rsid w:val="003670C1"/>
    <w:rsid w:val="00372170"/>
    <w:rsid w:val="00376A66"/>
    <w:rsid w:val="00382919"/>
    <w:rsid w:val="00384EF4"/>
    <w:rsid w:val="00387C6C"/>
    <w:rsid w:val="00392C71"/>
    <w:rsid w:val="00395557"/>
    <w:rsid w:val="003955CD"/>
    <w:rsid w:val="00395AA7"/>
    <w:rsid w:val="0039616E"/>
    <w:rsid w:val="003A094F"/>
    <w:rsid w:val="003A1DD3"/>
    <w:rsid w:val="003A4A5F"/>
    <w:rsid w:val="003B04AF"/>
    <w:rsid w:val="003B222D"/>
    <w:rsid w:val="003B4FD9"/>
    <w:rsid w:val="003B78D2"/>
    <w:rsid w:val="003C249D"/>
    <w:rsid w:val="003C4A2B"/>
    <w:rsid w:val="003C6ED3"/>
    <w:rsid w:val="003D3C6C"/>
    <w:rsid w:val="003D3E0F"/>
    <w:rsid w:val="003E18F2"/>
    <w:rsid w:val="003E3624"/>
    <w:rsid w:val="003E5DF4"/>
    <w:rsid w:val="003E709D"/>
    <w:rsid w:val="003F049C"/>
    <w:rsid w:val="003F5005"/>
    <w:rsid w:val="003F7B1F"/>
    <w:rsid w:val="00401260"/>
    <w:rsid w:val="00401908"/>
    <w:rsid w:val="00404FA1"/>
    <w:rsid w:val="00406621"/>
    <w:rsid w:val="00407317"/>
    <w:rsid w:val="004077A5"/>
    <w:rsid w:val="00407832"/>
    <w:rsid w:val="00407872"/>
    <w:rsid w:val="004127F9"/>
    <w:rsid w:val="004133B6"/>
    <w:rsid w:val="004141D0"/>
    <w:rsid w:val="00415F3A"/>
    <w:rsid w:val="0041752B"/>
    <w:rsid w:val="0042254D"/>
    <w:rsid w:val="00422E6D"/>
    <w:rsid w:val="004257EB"/>
    <w:rsid w:val="00430400"/>
    <w:rsid w:val="0043187D"/>
    <w:rsid w:val="00432CBC"/>
    <w:rsid w:val="00432F65"/>
    <w:rsid w:val="004352D6"/>
    <w:rsid w:val="00436D3E"/>
    <w:rsid w:val="00437C88"/>
    <w:rsid w:val="004408CA"/>
    <w:rsid w:val="00452582"/>
    <w:rsid w:val="0045352F"/>
    <w:rsid w:val="0045679E"/>
    <w:rsid w:val="0046150C"/>
    <w:rsid w:val="004621FC"/>
    <w:rsid w:val="004640D5"/>
    <w:rsid w:val="00465CD8"/>
    <w:rsid w:val="00466B4C"/>
    <w:rsid w:val="00467189"/>
    <w:rsid w:val="00467383"/>
    <w:rsid w:val="004819DA"/>
    <w:rsid w:val="0048379E"/>
    <w:rsid w:val="00485785"/>
    <w:rsid w:val="00485B4B"/>
    <w:rsid w:val="004A0F46"/>
    <w:rsid w:val="004A1B4F"/>
    <w:rsid w:val="004A4F6F"/>
    <w:rsid w:val="004A6C88"/>
    <w:rsid w:val="004A7985"/>
    <w:rsid w:val="004A7B99"/>
    <w:rsid w:val="004B0858"/>
    <w:rsid w:val="004B4CB1"/>
    <w:rsid w:val="004B7219"/>
    <w:rsid w:val="004C137F"/>
    <w:rsid w:val="004C2A07"/>
    <w:rsid w:val="004C5B7C"/>
    <w:rsid w:val="004D0780"/>
    <w:rsid w:val="004D0B7F"/>
    <w:rsid w:val="004D112D"/>
    <w:rsid w:val="004D2813"/>
    <w:rsid w:val="004D4F05"/>
    <w:rsid w:val="004E5B4C"/>
    <w:rsid w:val="004E75A4"/>
    <w:rsid w:val="004F41AB"/>
    <w:rsid w:val="004F4307"/>
    <w:rsid w:val="004F4A67"/>
    <w:rsid w:val="004F61A1"/>
    <w:rsid w:val="00501D51"/>
    <w:rsid w:val="00502468"/>
    <w:rsid w:val="00504D82"/>
    <w:rsid w:val="0051016A"/>
    <w:rsid w:val="00511F66"/>
    <w:rsid w:val="00513B65"/>
    <w:rsid w:val="00513C50"/>
    <w:rsid w:val="00514AC8"/>
    <w:rsid w:val="005169EF"/>
    <w:rsid w:val="005173D6"/>
    <w:rsid w:val="005236DA"/>
    <w:rsid w:val="00524B91"/>
    <w:rsid w:val="00534B2A"/>
    <w:rsid w:val="005361B1"/>
    <w:rsid w:val="00536D2A"/>
    <w:rsid w:val="00537316"/>
    <w:rsid w:val="00537612"/>
    <w:rsid w:val="00541E07"/>
    <w:rsid w:val="00543C64"/>
    <w:rsid w:val="0054676C"/>
    <w:rsid w:val="005511FA"/>
    <w:rsid w:val="00553D0B"/>
    <w:rsid w:val="00555B25"/>
    <w:rsid w:val="005577D8"/>
    <w:rsid w:val="00564BE9"/>
    <w:rsid w:val="00570289"/>
    <w:rsid w:val="00571003"/>
    <w:rsid w:val="0057250F"/>
    <w:rsid w:val="00572A3A"/>
    <w:rsid w:val="00574B2B"/>
    <w:rsid w:val="00575730"/>
    <w:rsid w:val="005760DB"/>
    <w:rsid w:val="005846D4"/>
    <w:rsid w:val="00586CC5"/>
    <w:rsid w:val="005941F8"/>
    <w:rsid w:val="00595524"/>
    <w:rsid w:val="005A0485"/>
    <w:rsid w:val="005A0D4B"/>
    <w:rsid w:val="005B1745"/>
    <w:rsid w:val="005B21E7"/>
    <w:rsid w:val="005B40B6"/>
    <w:rsid w:val="005B5D42"/>
    <w:rsid w:val="005B6F5C"/>
    <w:rsid w:val="005C0A33"/>
    <w:rsid w:val="005C52AA"/>
    <w:rsid w:val="005C64EA"/>
    <w:rsid w:val="005C6999"/>
    <w:rsid w:val="005C77EE"/>
    <w:rsid w:val="005D0F5D"/>
    <w:rsid w:val="005D13AA"/>
    <w:rsid w:val="005D374C"/>
    <w:rsid w:val="005D78A7"/>
    <w:rsid w:val="005E1D57"/>
    <w:rsid w:val="005E3097"/>
    <w:rsid w:val="005E39CB"/>
    <w:rsid w:val="005E3C47"/>
    <w:rsid w:val="005E3F3D"/>
    <w:rsid w:val="005E770D"/>
    <w:rsid w:val="005E7E89"/>
    <w:rsid w:val="005F015B"/>
    <w:rsid w:val="005F5217"/>
    <w:rsid w:val="006003AE"/>
    <w:rsid w:val="0060094B"/>
    <w:rsid w:val="0060298F"/>
    <w:rsid w:val="0060554E"/>
    <w:rsid w:val="00605AC2"/>
    <w:rsid w:val="006063E0"/>
    <w:rsid w:val="00607927"/>
    <w:rsid w:val="00607EB8"/>
    <w:rsid w:val="0061182D"/>
    <w:rsid w:val="00611C70"/>
    <w:rsid w:val="00622517"/>
    <w:rsid w:val="006242B0"/>
    <w:rsid w:val="0062456B"/>
    <w:rsid w:val="0062571A"/>
    <w:rsid w:val="00627D98"/>
    <w:rsid w:val="00641C60"/>
    <w:rsid w:val="00650A9F"/>
    <w:rsid w:val="00651299"/>
    <w:rsid w:val="006564BB"/>
    <w:rsid w:val="006660AD"/>
    <w:rsid w:val="006666B3"/>
    <w:rsid w:val="00666B8E"/>
    <w:rsid w:val="00670603"/>
    <w:rsid w:val="006716D2"/>
    <w:rsid w:val="00672875"/>
    <w:rsid w:val="006776B1"/>
    <w:rsid w:val="00680A6F"/>
    <w:rsid w:val="006810AC"/>
    <w:rsid w:val="006824BC"/>
    <w:rsid w:val="0068286F"/>
    <w:rsid w:val="00684AA1"/>
    <w:rsid w:val="00684AD5"/>
    <w:rsid w:val="0068663A"/>
    <w:rsid w:val="006938C8"/>
    <w:rsid w:val="00695561"/>
    <w:rsid w:val="00696442"/>
    <w:rsid w:val="006973A7"/>
    <w:rsid w:val="006A0A31"/>
    <w:rsid w:val="006A4EF9"/>
    <w:rsid w:val="006A5F3B"/>
    <w:rsid w:val="006A6537"/>
    <w:rsid w:val="006B2DB9"/>
    <w:rsid w:val="006C3319"/>
    <w:rsid w:val="006C4019"/>
    <w:rsid w:val="006C4C1C"/>
    <w:rsid w:val="006C4F61"/>
    <w:rsid w:val="006C622A"/>
    <w:rsid w:val="006C70D6"/>
    <w:rsid w:val="006C7DA9"/>
    <w:rsid w:val="006D4DE5"/>
    <w:rsid w:val="006D5006"/>
    <w:rsid w:val="006E754B"/>
    <w:rsid w:val="006E75E8"/>
    <w:rsid w:val="006F00F0"/>
    <w:rsid w:val="006F0AC9"/>
    <w:rsid w:val="006F2152"/>
    <w:rsid w:val="006F4613"/>
    <w:rsid w:val="006F6DC6"/>
    <w:rsid w:val="0070269F"/>
    <w:rsid w:val="007046DF"/>
    <w:rsid w:val="00710559"/>
    <w:rsid w:val="0071152D"/>
    <w:rsid w:val="00712965"/>
    <w:rsid w:val="00714D33"/>
    <w:rsid w:val="00715A21"/>
    <w:rsid w:val="007163F5"/>
    <w:rsid w:val="00725190"/>
    <w:rsid w:val="00725834"/>
    <w:rsid w:val="0072792B"/>
    <w:rsid w:val="00731519"/>
    <w:rsid w:val="0073376E"/>
    <w:rsid w:val="007347AC"/>
    <w:rsid w:val="0074276B"/>
    <w:rsid w:val="00744169"/>
    <w:rsid w:val="00745742"/>
    <w:rsid w:val="00745BA9"/>
    <w:rsid w:val="007515DD"/>
    <w:rsid w:val="00751AAB"/>
    <w:rsid w:val="00755089"/>
    <w:rsid w:val="00761CB8"/>
    <w:rsid w:val="00762190"/>
    <w:rsid w:val="007662B8"/>
    <w:rsid w:val="00767694"/>
    <w:rsid w:val="00777F54"/>
    <w:rsid w:val="00781760"/>
    <w:rsid w:val="0079191C"/>
    <w:rsid w:val="00793259"/>
    <w:rsid w:val="00797605"/>
    <w:rsid w:val="007A132F"/>
    <w:rsid w:val="007A1389"/>
    <w:rsid w:val="007A26FB"/>
    <w:rsid w:val="007A3E2B"/>
    <w:rsid w:val="007B5B87"/>
    <w:rsid w:val="007C09D8"/>
    <w:rsid w:val="007C2C08"/>
    <w:rsid w:val="007C37F1"/>
    <w:rsid w:val="007C4400"/>
    <w:rsid w:val="007D0DAA"/>
    <w:rsid w:val="007D3629"/>
    <w:rsid w:val="007D470E"/>
    <w:rsid w:val="007E1EC0"/>
    <w:rsid w:val="007E7748"/>
    <w:rsid w:val="007F26EC"/>
    <w:rsid w:val="007F5545"/>
    <w:rsid w:val="00803A56"/>
    <w:rsid w:val="008066A7"/>
    <w:rsid w:val="0081586F"/>
    <w:rsid w:val="00817A44"/>
    <w:rsid w:val="0082013E"/>
    <w:rsid w:val="0082026A"/>
    <w:rsid w:val="00820993"/>
    <w:rsid w:val="00820F79"/>
    <w:rsid w:val="00822F22"/>
    <w:rsid w:val="00825862"/>
    <w:rsid w:val="008274CC"/>
    <w:rsid w:val="0083102A"/>
    <w:rsid w:val="00831AA7"/>
    <w:rsid w:val="00833DB3"/>
    <w:rsid w:val="0083429B"/>
    <w:rsid w:val="00841F12"/>
    <w:rsid w:val="008429A8"/>
    <w:rsid w:val="008430D8"/>
    <w:rsid w:val="008435DA"/>
    <w:rsid w:val="008469D1"/>
    <w:rsid w:val="0085499A"/>
    <w:rsid w:val="0087459D"/>
    <w:rsid w:val="008859C1"/>
    <w:rsid w:val="008863B7"/>
    <w:rsid w:val="00886FC6"/>
    <w:rsid w:val="008913DD"/>
    <w:rsid w:val="00894886"/>
    <w:rsid w:val="008B25F6"/>
    <w:rsid w:val="008B3178"/>
    <w:rsid w:val="008B4A6C"/>
    <w:rsid w:val="008B6CCF"/>
    <w:rsid w:val="008C0E70"/>
    <w:rsid w:val="008C1650"/>
    <w:rsid w:val="008C1AF0"/>
    <w:rsid w:val="008C24AB"/>
    <w:rsid w:val="008C2C51"/>
    <w:rsid w:val="008C428A"/>
    <w:rsid w:val="008C4FD2"/>
    <w:rsid w:val="008C50F6"/>
    <w:rsid w:val="008C5F65"/>
    <w:rsid w:val="008C7A47"/>
    <w:rsid w:val="008D0D65"/>
    <w:rsid w:val="008D0EF1"/>
    <w:rsid w:val="008D3834"/>
    <w:rsid w:val="008D4F9D"/>
    <w:rsid w:val="008D60ED"/>
    <w:rsid w:val="008D62F8"/>
    <w:rsid w:val="008D638D"/>
    <w:rsid w:val="008E1734"/>
    <w:rsid w:val="008E3D2E"/>
    <w:rsid w:val="008E7D27"/>
    <w:rsid w:val="008F120E"/>
    <w:rsid w:val="008F1CE9"/>
    <w:rsid w:val="008F6678"/>
    <w:rsid w:val="00900A4A"/>
    <w:rsid w:val="009064EA"/>
    <w:rsid w:val="009067FD"/>
    <w:rsid w:val="009071E7"/>
    <w:rsid w:val="00907A74"/>
    <w:rsid w:val="00910DD6"/>
    <w:rsid w:val="009113D2"/>
    <w:rsid w:val="00911BEC"/>
    <w:rsid w:val="00913171"/>
    <w:rsid w:val="0091328B"/>
    <w:rsid w:val="0091392E"/>
    <w:rsid w:val="009158D1"/>
    <w:rsid w:val="00916D18"/>
    <w:rsid w:val="00916D5A"/>
    <w:rsid w:val="00924EEF"/>
    <w:rsid w:val="009272A8"/>
    <w:rsid w:val="00931EE1"/>
    <w:rsid w:val="00932150"/>
    <w:rsid w:val="00937182"/>
    <w:rsid w:val="00943414"/>
    <w:rsid w:val="00947C50"/>
    <w:rsid w:val="00953A43"/>
    <w:rsid w:val="0095426D"/>
    <w:rsid w:val="0095450B"/>
    <w:rsid w:val="00955652"/>
    <w:rsid w:val="00956CB5"/>
    <w:rsid w:val="009610A0"/>
    <w:rsid w:val="00964936"/>
    <w:rsid w:val="00971C27"/>
    <w:rsid w:val="00974DAC"/>
    <w:rsid w:val="00976FE7"/>
    <w:rsid w:val="00981B6D"/>
    <w:rsid w:val="00984AE3"/>
    <w:rsid w:val="00984E09"/>
    <w:rsid w:val="0099094B"/>
    <w:rsid w:val="00992FD5"/>
    <w:rsid w:val="0099308B"/>
    <w:rsid w:val="00997959"/>
    <w:rsid w:val="009A03CD"/>
    <w:rsid w:val="009A1C68"/>
    <w:rsid w:val="009A4048"/>
    <w:rsid w:val="009A6D10"/>
    <w:rsid w:val="009A7072"/>
    <w:rsid w:val="009B3797"/>
    <w:rsid w:val="009B5BF6"/>
    <w:rsid w:val="009C0F76"/>
    <w:rsid w:val="009C6AFB"/>
    <w:rsid w:val="009D0E20"/>
    <w:rsid w:val="009D0E76"/>
    <w:rsid w:val="009D7907"/>
    <w:rsid w:val="009E68A4"/>
    <w:rsid w:val="009F2A23"/>
    <w:rsid w:val="009F350A"/>
    <w:rsid w:val="009F38F2"/>
    <w:rsid w:val="009F5477"/>
    <w:rsid w:val="009F6497"/>
    <w:rsid w:val="009F6F99"/>
    <w:rsid w:val="00A03C0E"/>
    <w:rsid w:val="00A15B3B"/>
    <w:rsid w:val="00A17513"/>
    <w:rsid w:val="00A17E9D"/>
    <w:rsid w:val="00A26593"/>
    <w:rsid w:val="00A26EA2"/>
    <w:rsid w:val="00A30968"/>
    <w:rsid w:val="00A359D4"/>
    <w:rsid w:val="00A42403"/>
    <w:rsid w:val="00A45920"/>
    <w:rsid w:val="00A4596B"/>
    <w:rsid w:val="00A46E57"/>
    <w:rsid w:val="00A52B2F"/>
    <w:rsid w:val="00A56C04"/>
    <w:rsid w:val="00A57A3A"/>
    <w:rsid w:val="00A6146A"/>
    <w:rsid w:val="00A63717"/>
    <w:rsid w:val="00A66070"/>
    <w:rsid w:val="00A66712"/>
    <w:rsid w:val="00A66FF4"/>
    <w:rsid w:val="00A70151"/>
    <w:rsid w:val="00A71029"/>
    <w:rsid w:val="00A710D5"/>
    <w:rsid w:val="00A715D5"/>
    <w:rsid w:val="00A72A40"/>
    <w:rsid w:val="00A80BE6"/>
    <w:rsid w:val="00A8133C"/>
    <w:rsid w:val="00A823AA"/>
    <w:rsid w:val="00A87105"/>
    <w:rsid w:val="00A87F12"/>
    <w:rsid w:val="00A90D09"/>
    <w:rsid w:val="00A91DB9"/>
    <w:rsid w:val="00A91F8C"/>
    <w:rsid w:val="00A944CB"/>
    <w:rsid w:val="00A94E95"/>
    <w:rsid w:val="00AA1448"/>
    <w:rsid w:val="00AA30C7"/>
    <w:rsid w:val="00AA4E4C"/>
    <w:rsid w:val="00AA5903"/>
    <w:rsid w:val="00AA5E75"/>
    <w:rsid w:val="00AB013D"/>
    <w:rsid w:val="00AB4FF9"/>
    <w:rsid w:val="00AC1418"/>
    <w:rsid w:val="00AC28A5"/>
    <w:rsid w:val="00AC676E"/>
    <w:rsid w:val="00AC7526"/>
    <w:rsid w:val="00AD6619"/>
    <w:rsid w:val="00AE1752"/>
    <w:rsid w:val="00AE3687"/>
    <w:rsid w:val="00AE4997"/>
    <w:rsid w:val="00AF0061"/>
    <w:rsid w:val="00AF35CB"/>
    <w:rsid w:val="00AF3954"/>
    <w:rsid w:val="00AF7E79"/>
    <w:rsid w:val="00B01D71"/>
    <w:rsid w:val="00B02967"/>
    <w:rsid w:val="00B0330C"/>
    <w:rsid w:val="00B03445"/>
    <w:rsid w:val="00B054BF"/>
    <w:rsid w:val="00B06DD2"/>
    <w:rsid w:val="00B11B74"/>
    <w:rsid w:val="00B11F81"/>
    <w:rsid w:val="00B13333"/>
    <w:rsid w:val="00B170B7"/>
    <w:rsid w:val="00B23D02"/>
    <w:rsid w:val="00B24AF4"/>
    <w:rsid w:val="00B32E51"/>
    <w:rsid w:val="00B4351A"/>
    <w:rsid w:val="00B43822"/>
    <w:rsid w:val="00B44721"/>
    <w:rsid w:val="00B46A0A"/>
    <w:rsid w:val="00B5294F"/>
    <w:rsid w:val="00B6035F"/>
    <w:rsid w:val="00B6388B"/>
    <w:rsid w:val="00B63A60"/>
    <w:rsid w:val="00B677A2"/>
    <w:rsid w:val="00B6788D"/>
    <w:rsid w:val="00B70796"/>
    <w:rsid w:val="00B70B86"/>
    <w:rsid w:val="00B714DC"/>
    <w:rsid w:val="00B75B36"/>
    <w:rsid w:val="00B75FCD"/>
    <w:rsid w:val="00B764AD"/>
    <w:rsid w:val="00B76842"/>
    <w:rsid w:val="00B76892"/>
    <w:rsid w:val="00B855AB"/>
    <w:rsid w:val="00B92217"/>
    <w:rsid w:val="00B936BB"/>
    <w:rsid w:val="00B9429A"/>
    <w:rsid w:val="00BA2CD2"/>
    <w:rsid w:val="00BA6F54"/>
    <w:rsid w:val="00BB13A1"/>
    <w:rsid w:val="00BB2AB5"/>
    <w:rsid w:val="00BB6648"/>
    <w:rsid w:val="00BC1933"/>
    <w:rsid w:val="00BC4F0E"/>
    <w:rsid w:val="00BC7111"/>
    <w:rsid w:val="00BC79C8"/>
    <w:rsid w:val="00BD0937"/>
    <w:rsid w:val="00BD15F2"/>
    <w:rsid w:val="00BD439C"/>
    <w:rsid w:val="00BD4B46"/>
    <w:rsid w:val="00BE0312"/>
    <w:rsid w:val="00BE0BA8"/>
    <w:rsid w:val="00BE6434"/>
    <w:rsid w:val="00BE6C3E"/>
    <w:rsid w:val="00BF0BA2"/>
    <w:rsid w:val="00BF385A"/>
    <w:rsid w:val="00C06A7D"/>
    <w:rsid w:val="00C11667"/>
    <w:rsid w:val="00C15197"/>
    <w:rsid w:val="00C15A6E"/>
    <w:rsid w:val="00C16DEB"/>
    <w:rsid w:val="00C16F55"/>
    <w:rsid w:val="00C17939"/>
    <w:rsid w:val="00C2299B"/>
    <w:rsid w:val="00C23895"/>
    <w:rsid w:val="00C275D8"/>
    <w:rsid w:val="00C27987"/>
    <w:rsid w:val="00C32B41"/>
    <w:rsid w:val="00C356F2"/>
    <w:rsid w:val="00C37E6B"/>
    <w:rsid w:val="00C417E8"/>
    <w:rsid w:val="00C44E24"/>
    <w:rsid w:val="00C45412"/>
    <w:rsid w:val="00C4642D"/>
    <w:rsid w:val="00C4660C"/>
    <w:rsid w:val="00C529FA"/>
    <w:rsid w:val="00C52D36"/>
    <w:rsid w:val="00C54232"/>
    <w:rsid w:val="00C548B2"/>
    <w:rsid w:val="00C54981"/>
    <w:rsid w:val="00C559C8"/>
    <w:rsid w:val="00C55C57"/>
    <w:rsid w:val="00C55D37"/>
    <w:rsid w:val="00C64D0E"/>
    <w:rsid w:val="00C769F4"/>
    <w:rsid w:val="00C7793F"/>
    <w:rsid w:val="00C77F85"/>
    <w:rsid w:val="00C8199A"/>
    <w:rsid w:val="00C85ADF"/>
    <w:rsid w:val="00C94742"/>
    <w:rsid w:val="00CA37B4"/>
    <w:rsid w:val="00CB2E0D"/>
    <w:rsid w:val="00CB4B92"/>
    <w:rsid w:val="00CB5C8C"/>
    <w:rsid w:val="00CB6F3E"/>
    <w:rsid w:val="00CB72E6"/>
    <w:rsid w:val="00CC071A"/>
    <w:rsid w:val="00CC154A"/>
    <w:rsid w:val="00CC1EA0"/>
    <w:rsid w:val="00CC226E"/>
    <w:rsid w:val="00CC3A28"/>
    <w:rsid w:val="00CC3CD5"/>
    <w:rsid w:val="00CD0994"/>
    <w:rsid w:val="00CD37A8"/>
    <w:rsid w:val="00CD461A"/>
    <w:rsid w:val="00CE18FD"/>
    <w:rsid w:val="00CE3AE4"/>
    <w:rsid w:val="00CE46E2"/>
    <w:rsid w:val="00CF18B0"/>
    <w:rsid w:val="00CF2D51"/>
    <w:rsid w:val="00CF5FDC"/>
    <w:rsid w:val="00D00BD9"/>
    <w:rsid w:val="00D04B2B"/>
    <w:rsid w:val="00D101A9"/>
    <w:rsid w:val="00D1093F"/>
    <w:rsid w:val="00D109CE"/>
    <w:rsid w:val="00D118C5"/>
    <w:rsid w:val="00D14EBF"/>
    <w:rsid w:val="00D16F4F"/>
    <w:rsid w:val="00D22BEC"/>
    <w:rsid w:val="00D22D05"/>
    <w:rsid w:val="00D261B9"/>
    <w:rsid w:val="00D26662"/>
    <w:rsid w:val="00D2672D"/>
    <w:rsid w:val="00D31991"/>
    <w:rsid w:val="00D36FC0"/>
    <w:rsid w:val="00D40B21"/>
    <w:rsid w:val="00D45CBF"/>
    <w:rsid w:val="00D47529"/>
    <w:rsid w:val="00D516DB"/>
    <w:rsid w:val="00D62697"/>
    <w:rsid w:val="00D65285"/>
    <w:rsid w:val="00D738E5"/>
    <w:rsid w:val="00D77A9E"/>
    <w:rsid w:val="00D85477"/>
    <w:rsid w:val="00D85931"/>
    <w:rsid w:val="00D92141"/>
    <w:rsid w:val="00D951E0"/>
    <w:rsid w:val="00D9777E"/>
    <w:rsid w:val="00DA372A"/>
    <w:rsid w:val="00DA3997"/>
    <w:rsid w:val="00DA6CF3"/>
    <w:rsid w:val="00DB32F3"/>
    <w:rsid w:val="00DB3FC1"/>
    <w:rsid w:val="00DB4F83"/>
    <w:rsid w:val="00DB5CCD"/>
    <w:rsid w:val="00DC070F"/>
    <w:rsid w:val="00DC1BA8"/>
    <w:rsid w:val="00DC208F"/>
    <w:rsid w:val="00DD27A3"/>
    <w:rsid w:val="00DD5477"/>
    <w:rsid w:val="00DD7897"/>
    <w:rsid w:val="00DE0216"/>
    <w:rsid w:val="00DE0BF0"/>
    <w:rsid w:val="00DE5D54"/>
    <w:rsid w:val="00DE75D9"/>
    <w:rsid w:val="00DF0701"/>
    <w:rsid w:val="00DF11F4"/>
    <w:rsid w:val="00DF17F4"/>
    <w:rsid w:val="00DF5370"/>
    <w:rsid w:val="00DF5FCE"/>
    <w:rsid w:val="00E036E3"/>
    <w:rsid w:val="00E06BD0"/>
    <w:rsid w:val="00E10346"/>
    <w:rsid w:val="00E105AD"/>
    <w:rsid w:val="00E13EE3"/>
    <w:rsid w:val="00E1541E"/>
    <w:rsid w:val="00E154CC"/>
    <w:rsid w:val="00E17CBE"/>
    <w:rsid w:val="00E20D8B"/>
    <w:rsid w:val="00E23145"/>
    <w:rsid w:val="00E25CD5"/>
    <w:rsid w:val="00E27E2E"/>
    <w:rsid w:val="00E311F6"/>
    <w:rsid w:val="00E34BB5"/>
    <w:rsid w:val="00E350F8"/>
    <w:rsid w:val="00E40B0E"/>
    <w:rsid w:val="00E40F40"/>
    <w:rsid w:val="00E43547"/>
    <w:rsid w:val="00E436D6"/>
    <w:rsid w:val="00E4510D"/>
    <w:rsid w:val="00E45354"/>
    <w:rsid w:val="00E45AD6"/>
    <w:rsid w:val="00E45E2C"/>
    <w:rsid w:val="00E470FC"/>
    <w:rsid w:val="00E50DC0"/>
    <w:rsid w:val="00E53A71"/>
    <w:rsid w:val="00E5496D"/>
    <w:rsid w:val="00E552D1"/>
    <w:rsid w:val="00E56A1A"/>
    <w:rsid w:val="00E570B7"/>
    <w:rsid w:val="00E57C57"/>
    <w:rsid w:val="00E611AD"/>
    <w:rsid w:val="00E6196F"/>
    <w:rsid w:val="00E61E37"/>
    <w:rsid w:val="00E61FDF"/>
    <w:rsid w:val="00E62526"/>
    <w:rsid w:val="00E6542F"/>
    <w:rsid w:val="00E6711F"/>
    <w:rsid w:val="00E707CC"/>
    <w:rsid w:val="00E70A7E"/>
    <w:rsid w:val="00E73CFF"/>
    <w:rsid w:val="00E73E14"/>
    <w:rsid w:val="00E74072"/>
    <w:rsid w:val="00E76E0C"/>
    <w:rsid w:val="00E77446"/>
    <w:rsid w:val="00E8751D"/>
    <w:rsid w:val="00E91461"/>
    <w:rsid w:val="00E929B5"/>
    <w:rsid w:val="00E9678B"/>
    <w:rsid w:val="00E97471"/>
    <w:rsid w:val="00E9793E"/>
    <w:rsid w:val="00E97A5F"/>
    <w:rsid w:val="00E97A6D"/>
    <w:rsid w:val="00EA1CF3"/>
    <w:rsid w:val="00EA2BF5"/>
    <w:rsid w:val="00EA7472"/>
    <w:rsid w:val="00EB0D29"/>
    <w:rsid w:val="00EB1122"/>
    <w:rsid w:val="00EB3217"/>
    <w:rsid w:val="00EB4CCA"/>
    <w:rsid w:val="00EB5DBC"/>
    <w:rsid w:val="00EC0D15"/>
    <w:rsid w:val="00EC378D"/>
    <w:rsid w:val="00EC58C6"/>
    <w:rsid w:val="00EC63E5"/>
    <w:rsid w:val="00EC7550"/>
    <w:rsid w:val="00EC7E3F"/>
    <w:rsid w:val="00ED313C"/>
    <w:rsid w:val="00ED3423"/>
    <w:rsid w:val="00EE1110"/>
    <w:rsid w:val="00EE4F63"/>
    <w:rsid w:val="00EE6424"/>
    <w:rsid w:val="00EE70F8"/>
    <w:rsid w:val="00EE781F"/>
    <w:rsid w:val="00EE7E9E"/>
    <w:rsid w:val="00EF0B31"/>
    <w:rsid w:val="00EF2F78"/>
    <w:rsid w:val="00F0256B"/>
    <w:rsid w:val="00F02806"/>
    <w:rsid w:val="00F032FC"/>
    <w:rsid w:val="00F037A3"/>
    <w:rsid w:val="00F075AF"/>
    <w:rsid w:val="00F078F7"/>
    <w:rsid w:val="00F10363"/>
    <w:rsid w:val="00F136E4"/>
    <w:rsid w:val="00F13B6C"/>
    <w:rsid w:val="00F227AF"/>
    <w:rsid w:val="00F23A00"/>
    <w:rsid w:val="00F25C59"/>
    <w:rsid w:val="00F26261"/>
    <w:rsid w:val="00F33DFD"/>
    <w:rsid w:val="00F453E1"/>
    <w:rsid w:val="00F478B4"/>
    <w:rsid w:val="00F5459E"/>
    <w:rsid w:val="00F5573D"/>
    <w:rsid w:val="00F559D0"/>
    <w:rsid w:val="00F606BC"/>
    <w:rsid w:val="00F63087"/>
    <w:rsid w:val="00F65FAC"/>
    <w:rsid w:val="00F66844"/>
    <w:rsid w:val="00F720A7"/>
    <w:rsid w:val="00F72241"/>
    <w:rsid w:val="00F75256"/>
    <w:rsid w:val="00F80B54"/>
    <w:rsid w:val="00F82669"/>
    <w:rsid w:val="00F85525"/>
    <w:rsid w:val="00F909B7"/>
    <w:rsid w:val="00F93B74"/>
    <w:rsid w:val="00FA42CD"/>
    <w:rsid w:val="00FA6B64"/>
    <w:rsid w:val="00FA6F24"/>
    <w:rsid w:val="00FC119E"/>
    <w:rsid w:val="00FC1E23"/>
    <w:rsid w:val="00FC2ECA"/>
    <w:rsid w:val="00FC5BBA"/>
    <w:rsid w:val="00FC6B6D"/>
    <w:rsid w:val="00FC6D79"/>
    <w:rsid w:val="00FC740C"/>
    <w:rsid w:val="00FD299A"/>
    <w:rsid w:val="00FD4D5A"/>
    <w:rsid w:val="00FE32C8"/>
    <w:rsid w:val="00FE39AD"/>
    <w:rsid w:val="00FE6277"/>
    <w:rsid w:val="00FE6E77"/>
    <w:rsid w:val="00FF15D1"/>
    <w:rsid w:val="00FF25A1"/>
    <w:rsid w:val="00FF458D"/>
    <w:rsid w:val="00FF659D"/>
    <w:rsid w:val="00FF76D9"/>
    <w:rsid w:val="080F6768"/>
    <w:rsid w:val="10AD4418"/>
    <w:rsid w:val="308036E6"/>
    <w:rsid w:val="35802844"/>
    <w:rsid w:val="4C824D2A"/>
    <w:rsid w:val="63BB2B64"/>
    <w:rsid w:val="676C3C5F"/>
    <w:rsid w:val="7E260D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basedOn w:val="6"/>
    <w:uiPriority w:val="0"/>
  </w:style>
  <w:style w:type="character" w:customStyle="1" w:styleId="8">
    <w:name w:val="页脚 Char"/>
    <w:qFormat/>
    <w:uiPriority w:val="0"/>
    <w:rPr>
      <w:sz w:val="18"/>
      <w:szCs w:val="18"/>
    </w:rPr>
  </w:style>
  <w:style w:type="character" w:customStyle="1" w:styleId="9">
    <w:name w:val="页眉 Char"/>
    <w:qFormat/>
    <w:uiPriority w:val="0"/>
    <w:rPr>
      <w:sz w:val="18"/>
      <w:szCs w:val="18"/>
    </w:rPr>
  </w:style>
  <w:style w:type="character" w:customStyle="1" w:styleId="10">
    <w:name w:val="页眉 字符"/>
    <w:basedOn w:val="6"/>
    <w:link w:val="4"/>
    <w:semiHidden/>
    <w:qFormat/>
    <w:uiPriority w:val="99"/>
    <w:rPr>
      <w:rFonts w:ascii="Times New Roman" w:hAnsi="Times New Roman" w:eastAsia="宋体" w:cs="Calibri"/>
      <w:sz w:val="18"/>
      <w:szCs w:val="18"/>
    </w:rPr>
  </w:style>
  <w:style w:type="character" w:customStyle="1" w:styleId="11">
    <w:name w:val="页脚 字符"/>
    <w:basedOn w:val="6"/>
    <w:link w:val="3"/>
    <w:semiHidden/>
    <w:qFormat/>
    <w:uiPriority w:val="99"/>
    <w:rPr>
      <w:rFonts w:ascii="Times New Roman" w:hAnsi="Times New Roman" w:eastAsia="宋体" w:cs="Calibri"/>
      <w:sz w:val="18"/>
      <w:szCs w:val="18"/>
    </w:rPr>
  </w:style>
  <w:style w:type="character" w:customStyle="1" w:styleId="12">
    <w:name w:val="文一 Char"/>
    <w:link w:val="13"/>
    <w:locked/>
    <w:uiPriority w:val="0"/>
    <w:rPr>
      <w:spacing w:val="4"/>
      <w:sz w:val="24"/>
      <w:szCs w:val="24"/>
    </w:rPr>
  </w:style>
  <w:style w:type="paragraph" w:customStyle="1" w:styleId="13">
    <w:name w:val="文一"/>
    <w:basedOn w:val="1"/>
    <w:link w:val="12"/>
    <w:uiPriority w:val="0"/>
    <w:pPr>
      <w:topLinePunct/>
      <w:adjustRightInd w:val="0"/>
      <w:snapToGrid w:val="0"/>
      <w:spacing w:line="360" w:lineRule="auto"/>
      <w:ind w:firstLine="200" w:firstLineChars="200"/>
    </w:pPr>
    <w:rPr>
      <w:rFonts w:cs="Times New Roman"/>
      <w:spacing w:val="4"/>
      <w:kern w:val="0"/>
      <w:sz w:val="24"/>
    </w:rPr>
  </w:style>
  <w:style w:type="character" w:customStyle="1" w:styleId="14">
    <w:name w:val="批注框文本 字符"/>
    <w:basedOn w:val="6"/>
    <w:link w:val="2"/>
    <w:semiHidden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210</Words>
  <Characters>232</Characters>
  <Lines>2</Lines>
  <Paragraphs>1</Paragraphs>
  <TotalTime>0</TotalTime>
  <ScaleCrop>false</ScaleCrop>
  <LinksUpToDate>false</LinksUpToDate>
  <CharactersWithSpaces>309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2020-02-10T06:23:00Z</dcterms:created>
  <dc:creator>liuweiguohenan@126.com</dc:creator>
  <cp:lastModifiedBy>Administrator</cp:lastModifiedBy>
  <cp:lastPrinted>2024-04-12T02:02:00Z</cp:lastPrinted>
  <dcterms:modified xsi:type="dcterms:W3CDTF">2026-06-29T03:20:57Z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8BA6B625888344EF883A7E0C132DE796</vt:lpwstr>
  </property>
  <property fmtid="{D5CDD505-2E9C-101B-9397-08002B2CF9AE}" pid="4" name="KSOTemplateDocerSaveRecord">
    <vt:lpwstr>eyJoZGlkIjoiMGQ5NTdjNzM0ZDY0YjUxYTE4YzBkMTk5ZmIyZTdlMDcifQ==</vt:lpwstr>
  </property>
</Properties>
</file>